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hAnsi="Arial"/>
          <w:sz w:val="24"/>
          <w:szCs w:val="24"/>
        </w:rPr>
      </w:pPr>
    </w:p>
    <w:p>
      <w:pPr>
        <w:pStyle w:val="Body"/>
        <w:rPr>
          <w:rFonts w:ascii="Arial" w:hAnsi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_____________________, 2022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Rhode Island Ready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c/o Quonset Development Corporation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95 Cripe Street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North Kingstown, RI 02852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Attention: Chelsea Siefert, Program Manager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RE: Letter in Support of Site Application for Rhode Island Ready Program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Dear Ms. Siefert,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 write this letter to you on behalf of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[insert applicant]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Applicant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) in reference to the property identified by the Assessor as Plat ____, Lot ___ and currently known as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[insert property address, if applicable]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Site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).  I am aware that the Applicant intends to submit an Enrollment Application for the Site to be enrolled in Quonset Development Corporation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Rhode Island Ready Program and I support the Applicant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application and the Site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enrollment into the Program.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Regards,</w:t>
      </w: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</w:pPr>
      <w:r>
        <w:rPr>
          <w:rFonts w:ascii="Arial" w:hAnsi="Arial"/>
          <w:sz w:val="24"/>
          <w:szCs w:val="24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Insert name and title of chief executive of municipality]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F254E51A64541AA0E08DC680231B5" ma:contentTypeVersion="13" ma:contentTypeDescription="Create a new document." ma:contentTypeScope="" ma:versionID="7f5d4840c19a2e3b54aef9a342f93397">
  <xsd:schema xmlns:xsd="http://www.w3.org/2001/XMLSchema" xmlns:xs="http://www.w3.org/2001/XMLSchema" xmlns:p="http://schemas.microsoft.com/office/2006/metadata/properties" xmlns:ns2="c87cccec-d4cb-44f6-808f-3a6b898d6273" xmlns:ns3="1612a869-0885-48d4-8305-43b269421fb2" targetNamespace="http://schemas.microsoft.com/office/2006/metadata/properties" ma:root="true" ma:fieldsID="ce330af68a1c3eabd6010cffeef5f42f" ns2:_="" ns3:_="">
    <xsd:import namespace="c87cccec-d4cb-44f6-808f-3a6b898d6273"/>
    <xsd:import namespace="1612a869-0885-48d4-8305-43b269421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ccec-d4cb-44f6-808f-3a6b898d6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2a869-0885-48d4-8305-43b269421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5C6F1-3298-487D-86CA-413DFE36A832}"/>
</file>

<file path=customXml/itemProps2.xml><?xml version="1.0" encoding="utf-8"?>
<ds:datastoreItem xmlns:ds="http://schemas.openxmlformats.org/officeDocument/2006/customXml" ds:itemID="{A456EF52-D579-4B5E-AB10-A4F19A002ACA}"/>
</file>

<file path=customXml/itemProps3.xml><?xml version="1.0" encoding="utf-8"?>
<ds:datastoreItem xmlns:ds="http://schemas.openxmlformats.org/officeDocument/2006/customXml" ds:itemID="{F86B2FED-8B12-4DE6-9C34-C33AC99EFA6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0x010100A11F254E51A64541AA0E08DC680231B5</vt:lpwstr>
  </property>
</Properties>
</file>